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0" w:rsidRPr="00C048AE" w:rsidRDefault="00F848F0" w:rsidP="00F848F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bookmarkStart w:id="0" w:name="_GoBack"/>
      <w:bookmarkEnd w:id="0"/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Alle socie e ai soci  </w:t>
      </w:r>
    </w:p>
    <w:p w:rsidR="00F848F0" w:rsidRPr="00C048AE" w:rsidRDefault="00F848F0" w:rsidP="00F848F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 Ai Membri del Consiglio Direttivo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Oggetto: Convocazione Assemblea dei soci</w:t>
      </w:r>
    </w:p>
    <w:p w:rsidR="00F848F0" w:rsidRPr="00DF2E36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Le socie e i soci maggiorenni di FIAB Bologna Monte Sole Bike Group</w:t>
      </w:r>
      <w:r w:rsidR="000B565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aps</w:t>
      </w:r>
      <w:proofErr w:type="spellEnd"/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 in regola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con l’iscrizione per l’anno 202</w:t>
      </w:r>
      <w:r w:rsidR="000B565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5 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sono invitati a partecipare all'Assemblea ordinaria annuale che avrà luogo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presso </w:t>
      </w:r>
      <w:r w:rsidRPr="00DF2E3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la nostra sede di via Polese 24, Bologna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L’assemblea è indetta in prima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convocazione alle ore 08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.00, il giorno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15/04/2024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. Nel caso in cui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non si raggiungesse il numero valido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, fin d’ora viene fissata la seconda convocazione per il giorno:</w:t>
      </w:r>
    </w:p>
    <w:p w:rsidR="00F848F0" w:rsidRPr="00C048AE" w:rsidRDefault="00F848F0" w:rsidP="00F848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mercoledì 16</w:t>
      </w:r>
      <w:r w:rsidRPr="00C048A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aprile alle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ore </w:t>
      </w:r>
      <w:r w:rsidRPr="00C048A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21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Verrà discusso il seguente ordine del giorno:</w:t>
      </w:r>
    </w:p>
    <w:p w:rsidR="00F848F0" w:rsidRPr="00C048AE" w:rsidRDefault="00F848F0" w:rsidP="00F848F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Relazione del Presidente del Consiglio Direttivo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sull’esercizio sociale anno 2024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.</w:t>
      </w:r>
    </w:p>
    <w:p w:rsidR="00F848F0" w:rsidRPr="00C048AE" w:rsidRDefault="00F848F0" w:rsidP="00F848F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Presentazione ed approvazione del rendiconto economico-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finanziario consuntivo anno 2024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.</w:t>
      </w:r>
    </w:p>
    <w:p w:rsidR="00F848F0" w:rsidRPr="00C048AE" w:rsidRDefault="00F848F0" w:rsidP="00F848F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Varie ed eventuali.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L’assemblea sarà validamente costituita secondo le norme statutarie. Ogni socio ha diritto ad un solo voto. Sono ammesse al massimo 3 deleghe per socio.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Bologna, </w:t>
      </w:r>
      <w:r w:rsidR="000B565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1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/4/2025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La</w:t>
      </w: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 Presidente</w:t>
      </w:r>
    </w:p>
    <w:p w:rsidR="00F848F0" w:rsidRPr="00C048AE" w:rsidRDefault="00F848F0" w:rsidP="00F848F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</w:pPr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 xml:space="preserve">Antonella </w:t>
      </w:r>
      <w:proofErr w:type="spellStart"/>
      <w:r w:rsidRPr="00C048AE">
        <w:rPr>
          <w:rFonts w:ascii="Arial" w:eastAsia="Times New Roman" w:hAnsi="Arial" w:cs="Arial"/>
          <w:bCs/>
          <w:color w:val="000000"/>
          <w:sz w:val="21"/>
          <w:szCs w:val="21"/>
          <w:lang w:eastAsia="it-IT"/>
        </w:rPr>
        <w:t>Tampellini</w:t>
      </w:r>
      <w:proofErr w:type="spellEnd"/>
    </w:p>
    <w:p w:rsidR="00F848F0" w:rsidRDefault="00F848F0" w:rsidP="00F848F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21"/>
          <w:szCs w:val="21"/>
          <w:lang w:eastAsia="it-IT"/>
        </w:rPr>
        <w:drawing>
          <wp:inline distT="0" distB="0" distL="0" distR="0">
            <wp:extent cx="2857500" cy="1171575"/>
            <wp:effectExtent l="0" t="0" r="0" b="9525"/>
            <wp:docPr id="1" name="Immagine 1" descr="logo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8F0" w:rsidRPr="0008134A" w:rsidRDefault="00F848F0" w:rsidP="00F848F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</w:p>
    <w:p w:rsidR="00F848F0" w:rsidRDefault="00F848F0" w:rsidP="00F848F0">
      <w:pPr>
        <w:jc w:val="center"/>
        <w:rPr>
          <w:b/>
        </w:rPr>
      </w:pPr>
      <w:r w:rsidRPr="00496672">
        <w:rPr>
          <w:b/>
        </w:rPr>
        <w:t>DELEGA</w:t>
      </w:r>
    </w:p>
    <w:p w:rsidR="00F848F0" w:rsidRPr="00496672" w:rsidRDefault="00F848F0" w:rsidP="00F848F0">
      <w:pPr>
        <w:rPr>
          <w:b/>
        </w:rPr>
      </w:pPr>
      <w:r w:rsidRPr="00496672">
        <w:rPr>
          <w:b/>
        </w:rPr>
        <w:t>Il sottoscritto ______________________</w:t>
      </w:r>
      <w:r>
        <w:rPr>
          <w:b/>
        </w:rPr>
        <w:t>____________________</w:t>
      </w:r>
      <w:r w:rsidRPr="00496672">
        <w:rPr>
          <w:b/>
        </w:rPr>
        <w:t xml:space="preserve"> essendo impossibilitato a partecipare all’assemblea di FIAB Bologna Monte Sole Bike Group </w:t>
      </w:r>
      <w:proofErr w:type="spellStart"/>
      <w:r>
        <w:rPr>
          <w:b/>
        </w:rPr>
        <w:t>aps</w:t>
      </w:r>
      <w:r w:rsidRPr="00496672">
        <w:rPr>
          <w:b/>
        </w:rPr>
        <w:t>del</w:t>
      </w:r>
      <w:proofErr w:type="spellEnd"/>
      <w:r w:rsidRPr="00496672">
        <w:rPr>
          <w:b/>
        </w:rPr>
        <w:t>____________ delega</w:t>
      </w:r>
      <w:r>
        <w:rPr>
          <w:b/>
        </w:rPr>
        <w:t>____________________</w:t>
      </w:r>
      <w:r w:rsidRPr="00496672">
        <w:rPr>
          <w:b/>
        </w:rPr>
        <w:t xml:space="preserve"> ____________________ approvando fin da ora senza riserve il suo operato. </w:t>
      </w:r>
    </w:p>
    <w:p w:rsidR="00F848F0" w:rsidRDefault="00F848F0" w:rsidP="00F848F0">
      <w:pPr>
        <w:rPr>
          <w:b/>
        </w:rPr>
      </w:pPr>
    </w:p>
    <w:p w:rsidR="00F848F0" w:rsidRPr="00496672" w:rsidRDefault="00F848F0" w:rsidP="00F848F0">
      <w:pPr>
        <w:rPr>
          <w:b/>
        </w:rPr>
      </w:pPr>
      <w:r w:rsidRPr="00496672">
        <w:rPr>
          <w:b/>
        </w:rPr>
        <w:t>Bologna, _______________ Firma _____________________</w:t>
      </w:r>
    </w:p>
    <w:p w:rsidR="00F848F0" w:rsidRDefault="00F848F0" w:rsidP="00F848F0"/>
    <w:p w:rsidR="00256119" w:rsidRDefault="00256119"/>
    <w:sectPr w:rsidR="00256119" w:rsidSect="00E45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A648E"/>
    <w:multiLevelType w:val="multilevel"/>
    <w:tmpl w:val="C66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82EDC"/>
    <w:multiLevelType w:val="hybridMultilevel"/>
    <w:tmpl w:val="C8585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48F0"/>
    <w:rsid w:val="000B565E"/>
    <w:rsid w:val="00256119"/>
    <w:rsid w:val="00E45D52"/>
    <w:rsid w:val="00F376EC"/>
    <w:rsid w:val="00F8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48F0"/>
    <w:rPr>
      <w:b/>
      <w:bCs/>
    </w:rPr>
  </w:style>
  <w:style w:type="paragraph" w:styleId="Paragrafoelenco">
    <w:name w:val="List Paragraph"/>
    <w:basedOn w:val="Normale"/>
    <w:uiPriority w:val="34"/>
    <w:qFormat/>
    <w:rsid w:val="00F848F0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L S</cp:lastModifiedBy>
  <cp:revision>2</cp:revision>
  <dcterms:created xsi:type="dcterms:W3CDTF">2025-04-01T20:21:00Z</dcterms:created>
  <dcterms:modified xsi:type="dcterms:W3CDTF">2025-04-01T20:21:00Z</dcterms:modified>
</cp:coreProperties>
</file>